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B94E" w14:textId="1AE1817A" w:rsidR="0058073D" w:rsidRPr="008F7F0D" w:rsidRDefault="008F7F0D" w:rsidP="008F7F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830DBF1" wp14:editId="7D52B6E4">
            <wp:extent cx="5759450" cy="57416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73D" w:rsidRPr="008F7F0D">
        <w:t xml:space="preserve"> </w:t>
      </w:r>
    </w:p>
    <w:sectPr w:rsidR="0058073D" w:rsidRPr="008F7F0D" w:rsidSect="00F848CB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0B83" w14:textId="77777777" w:rsidR="005E4F40" w:rsidRDefault="005E4F40">
      <w:r>
        <w:separator/>
      </w:r>
    </w:p>
  </w:endnote>
  <w:endnote w:type="continuationSeparator" w:id="0">
    <w:p w14:paraId="3A1A0B84" w14:textId="77777777" w:rsidR="005E4F40" w:rsidRDefault="005E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0B81" w14:textId="77777777" w:rsidR="005E4F40" w:rsidRDefault="005E4F40">
      <w:r>
        <w:separator/>
      </w:r>
    </w:p>
  </w:footnote>
  <w:footnote w:type="continuationSeparator" w:id="0">
    <w:p w14:paraId="3A1A0B82" w14:textId="77777777" w:rsidR="005E4F40" w:rsidRDefault="005E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47"/>
      <w:gridCol w:w="3902"/>
      <w:gridCol w:w="1797"/>
      <w:gridCol w:w="1664"/>
    </w:tblGrid>
    <w:tr w:rsidR="006D113C" w14:paraId="78D6826D" w14:textId="77777777">
      <w:tc>
        <w:tcPr>
          <w:tcW w:w="6141" w:type="dxa"/>
          <w:gridSpan w:val="2"/>
          <w:tcBorders>
            <w:top w:val="double" w:sz="6" w:space="0" w:color="auto"/>
            <w:left w:val="double" w:sz="6" w:space="0" w:color="auto"/>
            <w:bottom w:val="nil"/>
            <w:right w:val="nil"/>
          </w:tcBorders>
        </w:tcPr>
        <w:p w14:paraId="78D6826A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Miljøpolitikk</w:t>
          </w:r>
        </w:p>
      </w:tc>
      <w:tc>
        <w:tcPr>
          <w:tcW w:w="3600" w:type="dxa"/>
          <w:gridSpan w:val="2"/>
          <w:tcBorders>
            <w:top w:val="double" w:sz="6" w:space="0" w:color="auto"/>
            <w:left w:val="single" w:sz="6" w:space="0" w:color="auto"/>
            <w:bottom w:val="nil"/>
            <w:right w:val="double" w:sz="6" w:space="0" w:color="auto"/>
          </w:tcBorders>
        </w:tcPr>
        <w:p w14:paraId="78D6826B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after="54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78D682B5" wp14:editId="78D682B6">
                <wp:simplePos x="0" y="0"/>
                <wp:positionH relativeFrom="column">
                  <wp:align>center</wp:align>
                </wp:positionH>
                <wp:positionV relativeFrom="paragraph">
                  <wp:align>center</wp:align>
                </wp:positionV>
                <wp:extent cx="1682151" cy="356616"/>
                <wp:effectExtent l="19050" t="0" r="5715" b="0"/>
                <wp:wrapNone/>
                <wp:docPr id="1" name="Logo.png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 descr="Log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51" cy="3566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D6826C" w14:textId="77777777" w:rsidR="006D113C" w:rsidRDefault="002A12A7">
          <w:pPr>
            <w:tabs>
              <w:tab w:val="right" w:pos="1686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  <w:jc w:val="right"/>
          </w:pPr>
        </w:p>
      </w:tc>
    </w:tr>
    <w:tr w:rsidR="006D113C" w14:paraId="78D68272" w14:textId="77777777">
      <w:tc>
        <w:tcPr>
          <w:tcW w:w="2001" w:type="dxa"/>
          <w:tcBorders>
            <w:top w:val="single" w:sz="36" w:space="0" w:color="auto"/>
            <w:left w:val="double" w:sz="6" w:space="0" w:color="auto"/>
            <w:bottom w:val="nil"/>
            <w:right w:val="nil"/>
          </w:tcBorders>
        </w:tcPr>
        <w:p w14:paraId="78D6826E" w14:textId="77777777" w:rsidR="006D113C" w:rsidRDefault="008F7F0D">
          <w:pPr>
            <w:tabs>
              <w:tab w:val="left" w:pos="0"/>
              <w:tab w:val="right" w:pos="163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Tiltakshaver:</w:t>
          </w:r>
        </w:p>
      </w:tc>
      <w:sdt>
        <w:sdtPr>
          <w:alias w:val="Tiltakshaver"/>
          <w:tag w:val="Tiltakshaver"/>
          <w:id w:val="-1188676913"/>
          <w:dataBinding w:prefixMappings="xmlns:m='http://ns.ksmef.no/braid'" w:xpath="m:BraidingInfo/m:Tiltakshaver" w:storeItemID="{7BEE2FA9-029F-4DBC-BBE6-4A48EE126D97}"/>
          <w:text/>
        </w:sdtPr>
        <w:sdtEndPr/>
        <w:sdtContent>
          <w:tc>
            <w:tcPr>
              <w:tcW w:w="4140" w:type="dxa"/>
              <w:tcBorders>
                <w:top w:val="single" w:sz="36" w:space="0" w:color="auto"/>
                <w:left w:val="single" w:sz="6" w:space="0" w:color="auto"/>
                <w:bottom w:val="nil"/>
                <w:right w:val="nil"/>
              </w:tcBorders>
            </w:tcPr>
            <w:p w14:paraId="78D6826F" w14:textId="037BEF9B" w:rsidR="006D113C" w:rsidRDefault="002A12A7">
              <w:pPr>
                <w:tabs>
                  <w:tab w:val="left" w:pos="-720"/>
                </w:tabs>
                <w:suppressAutoHyphens/>
                <w:overflowPunct w:val="0"/>
                <w:autoSpaceDE w:val="0"/>
                <w:autoSpaceDN w:val="0"/>
                <w:adjustRightInd w:val="0"/>
                <w:spacing w:before="90" w:after="54"/>
              </w:pPr>
              <w:r>
                <w:t xml:space="preserve">Løvaas Maskin AS, </w:t>
              </w:r>
            </w:p>
          </w:tc>
        </w:sdtContent>
      </w:sdt>
      <w:tc>
        <w:tcPr>
          <w:tcW w:w="1895" w:type="dxa"/>
          <w:tcBorders>
            <w:top w:val="single" w:sz="36" w:space="0" w:color="auto"/>
            <w:left w:val="single" w:sz="6" w:space="0" w:color="auto"/>
            <w:bottom w:val="nil"/>
            <w:right w:val="nil"/>
          </w:tcBorders>
        </w:tcPr>
        <w:p w14:paraId="78D68270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Side:</w:t>
          </w:r>
        </w:p>
      </w:tc>
      <w:tc>
        <w:tcPr>
          <w:tcW w:w="1705" w:type="dxa"/>
          <w:tcBorders>
            <w:top w:val="single" w:sz="36" w:space="0" w:color="auto"/>
            <w:left w:val="nil"/>
            <w:bottom w:val="nil"/>
            <w:right w:val="double" w:sz="6" w:space="0" w:color="auto"/>
          </w:tcBorders>
        </w:tcPr>
        <w:p w14:paraId="78D68271" w14:textId="28FC3DCD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2A12A7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av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</w:instrText>
          </w:r>
          <w:r>
            <w:rPr>
              <w:b/>
              <w:bCs/>
            </w:rPr>
            <w:fldChar w:fldCharType="separate"/>
          </w:r>
          <w:r w:rsidR="002A12A7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  <w:tr w:rsidR="006D113C" w14:paraId="78D68277" w14:textId="77777777">
      <w:tc>
        <w:tcPr>
          <w:tcW w:w="2001" w:type="dxa"/>
          <w:tcBorders>
            <w:top w:val="single" w:sz="6" w:space="0" w:color="auto"/>
            <w:left w:val="double" w:sz="6" w:space="0" w:color="auto"/>
            <w:bottom w:val="nil"/>
            <w:right w:val="nil"/>
          </w:tcBorders>
        </w:tcPr>
        <w:p w14:paraId="78D68273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Ansvarlig utførende:</w:t>
          </w:r>
        </w:p>
      </w:tc>
      <w:sdt>
        <w:sdtPr>
          <w:alias w:val="Ansvarlig utførende"/>
          <w:tag w:val="Ansvarlig utførende"/>
          <w:id w:val="-861971926"/>
          <w:dataBinding w:prefixMappings="xmlns:m='http://ns.ksmef.no/braid'" w:xpath="m:BraidingInfo/m:Ansvarlig" w:storeItemID="{7BEE2FA9-029F-4DBC-BBE6-4A48EE126D97}"/>
          <w:text/>
        </w:sdtPr>
        <w:sdtEndPr/>
        <w:sdtContent>
          <w:tc>
            <w:tcPr>
              <w:tcW w:w="4140" w:type="dxa"/>
              <w:tcBorders>
                <w:top w:val="single" w:sz="6" w:space="0" w:color="auto"/>
                <w:left w:val="single" w:sz="6" w:space="0" w:color="auto"/>
                <w:bottom w:val="nil"/>
                <w:right w:val="nil"/>
              </w:tcBorders>
            </w:tcPr>
            <w:p w14:paraId="78D68274" w14:textId="05C81C59" w:rsidR="006D113C" w:rsidRDefault="002A12A7">
              <w:pPr>
                <w:tabs>
                  <w:tab w:val="left" w:pos="-720"/>
                </w:tabs>
                <w:suppressAutoHyphens/>
                <w:overflowPunct w:val="0"/>
                <w:autoSpaceDE w:val="0"/>
                <w:autoSpaceDN w:val="0"/>
                <w:adjustRightInd w:val="0"/>
                <w:spacing w:before="90" w:after="54"/>
              </w:pPr>
              <w:r>
                <w:t>Løvaas Maskin AS</w:t>
              </w:r>
            </w:p>
          </w:tc>
        </w:sdtContent>
      </w:sdt>
      <w:tc>
        <w:tcPr>
          <w:tcW w:w="1895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14:paraId="78D68275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Sist rev.</w:t>
          </w:r>
        </w:p>
      </w:tc>
      <w:tc>
        <w:tcPr>
          <w:tcW w:w="1705" w:type="dxa"/>
          <w:tcBorders>
            <w:top w:val="single" w:sz="6" w:space="0" w:color="auto"/>
            <w:left w:val="nil"/>
            <w:bottom w:val="nil"/>
            <w:right w:val="double" w:sz="6" w:space="0" w:color="auto"/>
          </w:tcBorders>
        </w:tcPr>
        <w:p w14:paraId="78D68276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  <w:jc w:val="right"/>
          </w:pPr>
          <w:r>
            <w:t>16.08.2016</w:t>
          </w:r>
        </w:p>
      </w:tc>
    </w:tr>
    <w:tr w:rsidR="006D113C" w14:paraId="78D6827C" w14:textId="77777777">
      <w:tc>
        <w:tcPr>
          <w:tcW w:w="2001" w:type="dxa"/>
          <w:tcBorders>
            <w:top w:val="single" w:sz="6" w:space="0" w:color="auto"/>
            <w:left w:val="double" w:sz="6" w:space="0" w:color="auto"/>
            <w:bottom w:val="nil"/>
            <w:right w:val="nil"/>
          </w:tcBorders>
        </w:tcPr>
        <w:p w14:paraId="78D68278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Prosjekt:</w:t>
          </w:r>
        </w:p>
      </w:tc>
      <w:sdt>
        <w:sdtPr>
          <w:alias w:val="Prosjekt"/>
          <w:tag w:val="Prosjekt"/>
          <w:id w:val="-820035560"/>
          <w:dataBinding w:prefixMappings="xmlns:m='http://ns.ksmef.no/braid'" w:xpath="m:BraidingInfo/m:Project" w:storeItemID="{7BEE2FA9-029F-4DBC-BBE6-4A48EE126D97}"/>
          <w:text/>
        </w:sdtPr>
        <w:sdtEndPr/>
        <w:sdtContent>
          <w:tc>
            <w:tcPr>
              <w:tcW w:w="4140" w:type="dxa"/>
              <w:tcBorders>
                <w:top w:val="single" w:sz="6" w:space="0" w:color="auto"/>
                <w:left w:val="single" w:sz="6" w:space="0" w:color="auto"/>
                <w:bottom w:val="nil"/>
                <w:right w:val="nil"/>
              </w:tcBorders>
            </w:tcPr>
            <w:p w14:paraId="78D68279" w14:textId="23D9F70B" w:rsidR="006D113C" w:rsidRDefault="002A12A7">
              <w:pPr>
                <w:tabs>
                  <w:tab w:val="left" w:pos="-720"/>
                </w:tabs>
                <w:suppressAutoHyphens/>
                <w:overflowPunct w:val="0"/>
                <w:autoSpaceDE w:val="0"/>
                <w:autoSpaceDN w:val="0"/>
                <w:adjustRightInd w:val="0"/>
                <w:spacing w:before="90" w:after="54"/>
              </w:pPr>
              <w:r>
                <w:t>Miljøsertifisering</w:t>
              </w:r>
            </w:p>
          </w:tc>
        </w:sdtContent>
      </w:sdt>
      <w:tc>
        <w:tcPr>
          <w:tcW w:w="1895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14:paraId="78D6827A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Dok.Id:</w:t>
          </w:r>
        </w:p>
      </w:tc>
      <w:tc>
        <w:tcPr>
          <w:tcW w:w="1705" w:type="dxa"/>
          <w:tcBorders>
            <w:top w:val="single" w:sz="6" w:space="0" w:color="auto"/>
            <w:left w:val="nil"/>
            <w:bottom w:val="nil"/>
            <w:right w:val="double" w:sz="6" w:space="0" w:color="auto"/>
          </w:tcBorders>
        </w:tcPr>
        <w:p w14:paraId="78D6827B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  <w:jc w:val="right"/>
          </w:pPr>
          <w:r>
            <w:t>0210-001 D</w:t>
          </w:r>
        </w:p>
      </w:tc>
    </w:tr>
    <w:tr w:rsidR="006D113C" w14:paraId="78D68281" w14:textId="77777777">
      <w:tc>
        <w:tcPr>
          <w:tcW w:w="2001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nil"/>
          </w:tcBorders>
        </w:tcPr>
        <w:p w14:paraId="78D6827D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Prosjektnr.:</w:t>
          </w:r>
        </w:p>
      </w:tc>
      <w:sdt>
        <w:sdtPr>
          <w:alias w:val="Prosjekt Nummer"/>
          <w:tag w:val="Prosjekt Nummer"/>
          <w:id w:val="-1594702694"/>
          <w:dataBinding w:prefixMappings="xmlns:m='http://ns.ksmef.no/braid'" w:xpath="m:BraidingInfo/m:ProjectNumber" w:storeItemID="{7BEE2FA9-029F-4DBC-BBE6-4A48EE126D97}"/>
          <w:text/>
        </w:sdtPr>
        <w:sdtEndPr/>
        <w:sdtContent>
          <w:tc>
            <w:tcPr>
              <w:tcW w:w="4140" w:type="dxa"/>
              <w:tcBorders>
                <w:top w:val="single" w:sz="6" w:space="0" w:color="auto"/>
                <w:left w:val="single" w:sz="6" w:space="0" w:color="auto"/>
                <w:bottom w:val="double" w:sz="6" w:space="0" w:color="auto"/>
                <w:right w:val="nil"/>
              </w:tcBorders>
            </w:tcPr>
            <w:p w14:paraId="78D6827E" w14:textId="170892CD" w:rsidR="006D113C" w:rsidRDefault="002A12A7">
              <w:pPr>
                <w:tabs>
                  <w:tab w:val="left" w:pos="-720"/>
                </w:tabs>
                <w:suppressAutoHyphens/>
                <w:overflowPunct w:val="0"/>
                <w:autoSpaceDE w:val="0"/>
                <w:autoSpaceDN w:val="0"/>
                <w:adjustRightInd w:val="0"/>
                <w:spacing w:before="90" w:after="54"/>
              </w:pPr>
              <w:r>
                <w:t>00-003</w:t>
              </w:r>
            </w:p>
          </w:tc>
        </w:sdtContent>
      </w:sdt>
      <w:tc>
        <w:tcPr>
          <w:tcW w:w="1895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nil"/>
          </w:tcBorders>
        </w:tcPr>
        <w:p w14:paraId="78D6827F" w14:textId="77777777" w:rsidR="006D113C" w:rsidRDefault="008F7F0D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</w:pPr>
          <w:r>
            <w:t>Dato /sign.:</w:t>
          </w:r>
        </w:p>
      </w:tc>
      <w:tc>
        <w:tcPr>
          <w:tcW w:w="1705" w:type="dxa"/>
          <w:tcBorders>
            <w:top w:val="single" w:sz="6" w:space="0" w:color="auto"/>
            <w:left w:val="nil"/>
            <w:bottom w:val="double" w:sz="6" w:space="0" w:color="auto"/>
            <w:right w:val="double" w:sz="6" w:space="0" w:color="auto"/>
          </w:tcBorders>
        </w:tcPr>
        <w:p w14:paraId="78D68280" w14:textId="77777777" w:rsidR="006D113C" w:rsidRDefault="002A12A7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spacing w:before="90" w:after="54"/>
            <w:jc w:val="right"/>
          </w:pPr>
        </w:p>
      </w:tc>
    </w:tr>
  </w:tbl>
  <w:p w14:paraId="78D68282" w14:textId="77777777" w:rsidR="006D113C" w:rsidRDefault="002A12A7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5B3"/>
    <w:multiLevelType w:val="singleLevel"/>
    <w:tmpl w:val="E432E28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1EE2E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92F75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0AB166C"/>
    <w:multiLevelType w:val="hybridMultilevel"/>
    <w:tmpl w:val="A8A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17D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BB828B6"/>
    <w:multiLevelType w:val="hybridMultilevel"/>
    <w:tmpl w:val="115C4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4F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FB85713"/>
    <w:multiLevelType w:val="hybridMultilevel"/>
    <w:tmpl w:val="5796A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53A2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39407F32"/>
    <w:multiLevelType w:val="multilevel"/>
    <w:tmpl w:val="0BD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43993"/>
    <w:multiLevelType w:val="hybridMultilevel"/>
    <w:tmpl w:val="D72C5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1A70"/>
    <w:multiLevelType w:val="hybridMultilevel"/>
    <w:tmpl w:val="02D284C4"/>
    <w:lvl w:ilvl="0" w:tplc="42422D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32EBE"/>
    <w:multiLevelType w:val="hybridMultilevel"/>
    <w:tmpl w:val="DF2E943E"/>
    <w:lvl w:ilvl="0" w:tplc="42422D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1297E"/>
    <w:multiLevelType w:val="hybridMultilevel"/>
    <w:tmpl w:val="0E7C1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42B8"/>
    <w:multiLevelType w:val="hybridMultilevel"/>
    <w:tmpl w:val="7E063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13D5"/>
    <w:multiLevelType w:val="hybridMultilevel"/>
    <w:tmpl w:val="0DFA9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A59FB"/>
    <w:multiLevelType w:val="hybridMultilevel"/>
    <w:tmpl w:val="83FAB0DA"/>
    <w:lvl w:ilvl="0" w:tplc="42422D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A25FB"/>
    <w:multiLevelType w:val="hybridMultilevel"/>
    <w:tmpl w:val="96F6D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375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7EB81A35"/>
    <w:multiLevelType w:val="hybridMultilevel"/>
    <w:tmpl w:val="A18CE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11E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0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7"/>
  </w:num>
  <w:num w:numId="12">
    <w:abstractNumId w:val="9"/>
  </w:num>
  <w:num w:numId="13">
    <w:abstractNumId w:val="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0"/>
    <w:rsid w:val="000079EA"/>
    <w:rsid w:val="00057ABF"/>
    <w:rsid w:val="00086E28"/>
    <w:rsid w:val="00094030"/>
    <w:rsid w:val="000C4EE6"/>
    <w:rsid w:val="000C5909"/>
    <w:rsid w:val="000F67F3"/>
    <w:rsid w:val="000F7E8E"/>
    <w:rsid w:val="00130B77"/>
    <w:rsid w:val="001477EA"/>
    <w:rsid w:val="0016023E"/>
    <w:rsid w:val="001714F8"/>
    <w:rsid w:val="00171C5D"/>
    <w:rsid w:val="00177AEA"/>
    <w:rsid w:val="00194703"/>
    <w:rsid w:val="0019618C"/>
    <w:rsid w:val="001B22D4"/>
    <w:rsid w:val="001B5879"/>
    <w:rsid w:val="001C6C0E"/>
    <w:rsid w:val="001D62F0"/>
    <w:rsid w:val="001D6586"/>
    <w:rsid w:val="001E15E7"/>
    <w:rsid w:val="001E5D8F"/>
    <w:rsid w:val="001F5C3F"/>
    <w:rsid w:val="00201CED"/>
    <w:rsid w:val="00250777"/>
    <w:rsid w:val="00252E47"/>
    <w:rsid w:val="00274D0D"/>
    <w:rsid w:val="00275DB4"/>
    <w:rsid w:val="00277625"/>
    <w:rsid w:val="002875EE"/>
    <w:rsid w:val="002958DA"/>
    <w:rsid w:val="002A12A7"/>
    <w:rsid w:val="002B08A8"/>
    <w:rsid w:val="002D4BB8"/>
    <w:rsid w:val="002F2E5D"/>
    <w:rsid w:val="00345C46"/>
    <w:rsid w:val="00373B71"/>
    <w:rsid w:val="00386AD6"/>
    <w:rsid w:val="0038777F"/>
    <w:rsid w:val="004035FE"/>
    <w:rsid w:val="004055B8"/>
    <w:rsid w:val="00410F29"/>
    <w:rsid w:val="004126C2"/>
    <w:rsid w:val="00417DCE"/>
    <w:rsid w:val="004238C3"/>
    <w:rsid w:val="0045154E"/>
    <w:rsid w:val="00464E0F"/>
    <w:rsid w:val="00471C85"/>
    <w:rsid w:val="00481208"/>
    <w:rsid w:val="00484A9A"/>
    <w:rsid w:val="00486306"/>
    <w:rsid w:val="004A5066"/>
    <w:rsid w:val="004B3525"/>
    <w:rsid w:val="004E20BA"/>
    <w:rsid w:val="004E28E7"/>
    <w:rsid w:val="00525879"/>
    <w:rsid w:val="005475DD"/>
    <w:rsid w:val="005549CB"/>
    <w:rsid w:val="00556D2C"/>
    <w:rsid w:val="00556ED0"/>
    <w:rsid w:val="00561885"/>
    <w:rsid w:val="00565232"/>
    <w:rsid w:val="0058073D"/>
    <w:rsid w:val="00581CE5"/>
    <w:rsid w:val="005962FC"/>
    <w:rsid w:val="005A110B"/>
    <w:rsid w:val="005A6D68"/>
    <w:rsid w:val="005D6A3A"/>
    <w:rsid w:val="005E4F40"/>
    <w:rsid w:val="005F1346"/>
    <w:rsid w:val="005F2097"/>
    <w:rsid w:val="005F722C"/>
    <w:rsid w:val="00601F2D"/>
    <w:rsid w:val="00627913"/>
    <w:rsid w:val="00637315"/>
    <w:rsid w:val="0066797F"/>
    <w:rsid w:val="00670C37"/>
    <w:rsid w:val="006810CA"/>
    <w:rsid w:val="006B1EA9"/>
    <w:rsid w:val="006B2F0E"/>
    <w:rsid w:val="006D40B3"/>
    <w:rsid w:val="006F6EE7"/>
    <w:rsid w:val="007146E5"/>
    <w:rsid w:val="00723765"/>
    <w:rsid w:val="007261E2"/>
    <w:rsid w:val="00773533"/>
    <w:rsid w:val="0078370F"/>
    <w:rsid w:val="0079246C"/>
    <w:rsid w:val="007A4CE1"/>
    <w:rsid w:val="007C23C6"/>
    <w:rsid w:val="00805E3A"/>
    <w:rsid w:val="008071B4"/>
    <w:rsid w:val="008079D4"/>
    <w:rsid w:val="008208E8"/>
    <w:rsid w:val="00827F2B"/>
    <w:rsid w:val="00843272"/>
    <w:rsid w:val="00876314"/>
    <w:rsid w:val="00895B1E"/>
    <w:rsid w:val="008A3115"/>
    <w:rsid w:val="008A46E0"/>
    <w:rsid w:val="008D4767"/>
    <w:rsid w:val="008F19A8"/>
    <w:rsid w:val="008F7F0D"/>
    <w:rsid w:val="0090753C"/>
    <w:rsid w:val="009117CF"/>
    <w:rsid w:val="009164B7"/>
    <w:rsid w:val="00943BF2"/>
    <w:rsid w:val="009455DC"/>
    <w:rsid w:val="00973A2B"/>
    <w:rsid w:val="0097410C"/>
    <w:rsid w:val="00975C43"/>
    <w:rsid w:val="009805CA"/>
    <w:rsid w:val="00981694"/>
    <w:rsid w:val="00984399"/>
    <w:rsid w:val="009A6BA5"/>
    <w:rsid w:val="009C51BF"/>
    <w:rsid w:val="00A12FFF"/>
    <w:rsid w:val="00A20A3D"/>
    <w:rsid w:val="00A33204"/>
    <w:rsid w:val="00A544A2"/>
    <w:rsid w:val="00A555B8"/>
    <w:rsid w:val="00A90087"/>
    <w:rsid w:val="00AA54A0"/>
    <w:rsid w:val="00AA56C7"/>
    <w:rsid w:val="00AB0B62"/>
    <w:rsid w:val="00AB1EB7"/>
    <w:rsid w:val="00AC415F"/>
    <w:rsid w:val="00B01DAB"/>
    <w:rsid w:val="00B63A48"/>
    <w:rsid w:val="00B84D25"/>
    <w:rsid w:val="00BB12FE"/>
    <w:rsid w:val="00BD38BC"/>
    <w:rsid w:val="00BD498B"/>
    <w:rsid w:val="00BF67E0"/>
    <w:rsid w:val="00C32EA3"/>
    <w:rsid w:val="00C4587F"/>
    <w:rsid w:val="00C57EAA"/>
    <w:rsid w:val="00CA2935"/>
    <w:rsid w:val="00CB1A8C"/>
    <w:rsid w:val="00CB7D0C"/>
    <w:rsid w:val="00CB7E12"/>
    <w:rsid w:val="00CF5990"/>
    <w:rsid w:val="00D00279"/>
    <w:rsid w:val="00D11360"/>
    <w:rsid w:val="00D2036F"/>
    <w:rsid w:val="00D20B3D"/>
    <w:rsid w:val="00D604C7"/>
    <w:rsid w:val="00D66279"/>
    <w:rsid w:val="00D716B3"/>
    <w:rsid w:val="00DA0D48"/>
    <w:rsid w:val="00DA3E93"/>
    <w:rsid w:val="00DC09B9"/>
    <w:rsid w:val="00E0769A"/>
    <w:rsid w:val="00E3084E"/>
    <w:rsid w:val="00E37A1F"/>
    <w:rsid w:val="00E4272E"/>
    <w:rsid w:val="00E428A4"/>
    <w:rsid w:val="00E5631C"/>
    <w:rsid w:val="00E71E2F"/>
    <w:rsid w:val="00E72BA5"/>
    <w:rsid w:val="00E7444E"/>
    <w:rsid w:val="00E80052"/>
    <w:rsid w:val="00E86838"/>
    <w:rsid w:val="00E96094"/>
    <w:rsid w:val="00ED2031"/>
    <w:rsid w:val="00ED6DA0"/>
    <w:rsid w:val="00EE0CA3"/>
    <w:rsid w:val="00EF387B"/>
    <w:rsid w:val="00EF53A5"/>
    <w:rsid w:val="00F0037D"/>
    <w:rsid w:val="00F01846"/>
    <w:rsid w:val="00F4318A"/>
    <w:rsid w:val="00F670A9"/>
    <w:rsid w:val="00F739D5"/>
    <w:rsid w:val="00F848CB"/>
    <w:rsid w:val="00F92240"/>
    <w:rsid w:val="00F967E7"/>
    <w:rsid w:val="00FA6261"/>
    <w:rsid w:val="00FB3CA5"/>
    <w:rsid w:val="00FC04AA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3A1A0B52"/>
  <w15:docId w15:val="{26EED59E-3D7D-4214-A1AD-1D8C148E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7DC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17DCE"/>
    <w:pPr>
      <w:keepNext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667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basedOn w:val="Standardskriftforavsnitt"/>
    <w:uiPriority w:val="99"/>
    <w:locked/>
    <w:rsid w:val="004238C3"/>
    <w:rPr>
      <w:rFonts w:ascii="Cambria" w:hAnsi="Cambria" w:cs="Cambria"/>
      <w:b/>
      <w:bCs/>
      <w:kern w:val="32"/>
      <w:sz w:val="32"/>
      <w:szCs w:val="32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417DCE"/>
    <w:rPr>
      <w:rFonts w:ascii="Cambria" w:hAnsi="Cambria" w:cs="Cambria"/>
      <w:b/>
      <w:bCs/>
      <w:color w:val="auto"/>
      <w:sz w:val="28"/>
      <w:szCs w:val="28"/>
    </w:rPr>
  </w:style>
  <w:style w:type="character" w:styleId="Sidetall">
    <w:name w:val="page number"/>
    <w:basedOn w:val="Standardskriftforavsnitt"/>
    <w:uiPriority w:val="99"/>
    <w:semiHidden/>
    <w:rsid w:val="00417DCE"/>
  </w:style>
  <w:style w:type="paragraph" w:styleId="Topptekst">
    <w:name w:val="header"/>
    <w:basedOn w:val="Normal"/>
    <w:link w:val="TopptekstTegn"/>
    <w:uiPriority w:val="99"/>
    <w:semiHidden/>
    <w:rsid w:val="00417D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uiPriority w:val="99"/>
    <w:semiHidden/>
    <w:locked/>
    <w:rsid w:val="004238C3"/>
    <w:rPr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417DC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417D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Standardskriftforavsnitt"/>
    <w:uiPriority w:val="99"/>
    <w:semiHidden/>
    <w:locked/>
    <w:rsid w:val="004238C3"/>
    <w:rPr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417DCE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rsid w:val="00417DCE"/>
    <w:rPr>
      <w:sz w:val="20"/>
      <w:szCs w:val="20"/>
    </w:rPr>
  </w:style>
  <w:style w:type="character" w:customStyle="1" w:styleId="BodyTextChar">
    <w:name w:val="Body Text Char"/>
    <w:basedOn w:val="Standardskriftforavsnitt"/>
    <w:uiPriority w:val="99"/>
    <w:semiHidden/>
    <w:locked/>
    <w:rsid w:val="004238C3"/>
    <w:rPr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417DCE"/>
    <w:rPr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rsid w:val="00417DCE"/>
    <w:pPr>
      <w:ind w:left="1410" w:hanging="705"/>
    </w:pPr>
    <w:rPr>
      <w:i/>
      <w:iCs/>
    </w:rPr>
  </w:style>
  <w:style w:type="character" w:customStyle="1" w:styleId="BodyTextIndentChar">
    <w:name w:val="Body Text Indent Char"/>
    <w:basedOn w:val="Standardskriftforavsnitt"/>
    <w:uiPriority w:val="99"/>
    <w:semiHidden/>
    <w:locked/>
    <w:rsid w:val="004238C3"/>
    <w:rPr>
      <w:sz w:val="24"/>
      <w:szCs w:val="24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417DCE"/>
    <w:rPr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417DC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41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uiPriority w:val="99"/>
    <w:semiHidden/>
    <w:locked/>
    <w:rsid w:val="004238C3"/>
    <w:rPr>
      <w:sz w:val="2"/>
      <w:szCs w:val="2"/>
      <w:lang w:val="nb-NO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17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777"/>
    <w:pPr>
      <w:spacing w:before="157"/>
    </w:pPr>
  </w:style>
  <w:style w:type="paragraph" w:styleId="Listeavsnitt">
    <w:name w:val="List Paragraph"/>
    <w:basedOn w:val="Normal"/>
    <w:uiPriority w:val="34"/>
    <w:qFormat/>
    <w:rsid w:val="002507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E0CA3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locked/>
    <w:rsid w:val="00CB1A8C"/>
    <w:rPr>
      <w:i/>
      <w:iCs/>
    </w:rPr>
  </w:style>
  <w:style w:type="character" w:customStyle="1" w:styleId="Overskrift2Tegn">
    <w:name w:val="Overskrift 2 Tegn"/>
    <w:basedOn w:val="Standardskriftforavsnitt"/>
    <w:link w:val="Overskrift2"/>
    <w:semiHidden/>
    <w:rsid w:val="0066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">
    <w:name w:val="content"/>
    <w:basedOn w:val="Normal"/>
    <w:rsid w:val="00486306"/>
    <w:pPr>
      <w:spacing w:before="100" w:beforeAutospacing="1" w:after="100" w:afterAutospacing="1" w:line="218" w:lineRule="atLeast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9536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340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4654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33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0001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94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899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9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https://www.ksmef.no/medlemmer/15050/000026/Prosjektets kvalitetsplan/Forms/MEF KS Dokument/417d4da8-98b8-4abf-808f-ab0d0b21119c.xsn</xsnLocation>
  <cached>False</cached>
  <openByDefault>False</openByDefault>
  <xsnScope>https://www.ksmef.no/medlemmer/15050/000026/Prosjektets kvalitetsplan</xsnScope>
</customXsn>
</file>

<file path=customXml/item3.xml><?xml version="1.0" encoding="utf-8"?>
<BraidingInfo xmlns:i="http://www.w3.org/2001/XMLSchema-instance" xmlns="http://ns.ksmef.no/braid">
  <Ansvarlig>Løvaas Maskin AS</Ansvarlig>
  <Company>Løvaas Maskin AS</Company>
  <Project>Miljøsertifisering</Project>
  <ProjectNumber>00-003</ProjectNumber>
  <Tiltakshaver>Løvaas Maskin AS, </Tiltakshaver>
</Braiding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F KS Dokument" ma:contentTypeID="0x0101009B82E303F53D40D7819F823AD6B9FD8E00B2F4CA5760B6EA41BBEFAEF3103F53DC" ma:contentTypeVersion="10" ma:contentTypeDescription="Opprett et nytt dokument." ma:contentTypeScope="" ma:versionID="8c92d53227647a1af6945ff40563ee64">
  <xsd:schema xmlns:xsd="http://www.w3.org/2001/XMLSchema" xmlns:xs="http://www.w3.org/2001/XMLSchema" xmlns:p="http://schemas.microsoft.com/office/2006/metadata/properties" xmlns:ns2="e10b2b88-431a-4d61-b7b0-6e31d2bdaae2" targetNamespace="http://schemas.microsoft.com/office/2006/metadata/properties" ma:root="true" ma:fieldsID="907ff17c4bca592642a33bdd4648265b" ns2:_="">
    <xsd:import namespace="e10b2b88-431a-4d61-b7b0-6e31d2bdaae2"/>
    <xsd:element name="properties">
      <xsd:complexType>
        <xsd:sequence>
          <xsd:element name="documentManagement">
            <xsd:complexType>
              <xsd:all>
                <xsd:element ref="ns2:m99eda1658cb402fa62ad1a60f5346e3" minOccurs="0"/>
                <xsd:element ref="ns2:bf0b7e6f3b8543d4b0de0f777b9a557c" minOccurs="0"/>
                <xsd:element ref="ns2:ld5fc0b5c8be4088b863442c47d7d1dd" minOccurs="0"/>
                <xsd:element ref="ns2:i24e9632da7a438685fa916f1a5307ba" minOccurs="0"/>
                <xsd:element ref="ns2:ed1abbfb9cdd4d92b5c17cb9f42e2afe" minOccurs="0"/>
                <xsd:element ref="ns2:a81be8098980401ba0572866b8e5335c" minOccurs="0"/>
                <xsd:element ref="ns2:if12596841654e7e9939662cb232232a" minOccurs="0"/>
                <xsd:element ref="ns2:h7499a85dbfe4070a1b71a8075e47533" minOccurs="0"/>
                <xsd:element ref="ns2:gf3773ab731d4fb5b194e8b9a92fc60b" minOccurs="0"/>
                <xsd:element ref="ns2:Imported"/>
                <xsd:element ref="ns2:Oppdatert" minOccurs="0"/>
                <xsd:element ref="ns2:Kild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b2b88-431a-4d61-b7b0-6e31d2bdaae2" elementFormDefault="qualified">
    <xsd:import namespace="http://schemas.microsoft.com/office/2006/documentManagement/types"/>
    <xsd:import namespace="http://schemas.microsoft.com/office/infopath/2007/PartnerControls"/>
    <xsd:element name="m99eda1658cb402fa62ad1a60f5346e3" ma:index="8" nillable="true" ma:taxonomy="true" ma:internalName="m99eda1658cb402fa62ad1a60f5346e3" ma:taxonomyFieldName="Arbeidsomr_x00e5_de" ma:displayName="Arbeidsområde" ma:fieldId="{699eda16-58cb-402f-a62a-d1a60f5346e3}" ma:taxonomyMulti="true" ma:sspId="0f687cf5-7e07-4eda-bc63-a226b0d4fb45" ma:termSetId="a2936185-121b-49ae-9cf1-833d2a01559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0b7e6f3b8543d4b0de0f777b9a557c" ma:index="10" nillable="true" ma:taxonomy="true" ma:internalName="bf0b7e6f3b8543d4b0de0f777b9a557c" ma:taxonomyFieldName="Dokumentkategori" ma:displayName="Dokumentkategori" ma:fieldId="{bf0b7e6f-3b85-43d4-b0de-0f777b9a557c}" ma:taxonomyMulti="true" ma:sspId="0f687cf5-7e07-4eda-bc63-a226b0d4fb45" ma:termSetId="d9f9deb7-0919-495b-b36e-ea3a8709ee2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d5fc0b5c8be4088b863442c47d7d1dd" ma:index="12" nillable="true" ma:taxonomy="true" ma:internalName="ld5fc0b5c8be4088b863442c47d7d1dd" ma:taxonomyFieldName="Dokumenttype" ma:displayName="Dokumenttype" ma:fieldId="{5d5fc0b5-c8be-4088-b863-442c47d7d1dd}" ma:taxonomyMulti="true" ma:sspId="0f687cf5-7e07-4eda-bc63-a226b0d4fb45" ma:termSetId="1efb4ada-efb4-4eb4-835e-5c4cd9b431e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24e9632da7a438685fa916f1a5307ba" ma:index="14" nillable="true" ma:taxonomy="true" ma:internalName="i24e9632da7a438685fa916f1a5307ba" ma:taxonomyFieldName="Fase" ma:displayName="Fase" ma:fieldId="{224e9632-da7a-4386-85fa-916f1a5307ba}" ma:taxonomyMulti="true" ma:sspId="0f687cf5-7e07-4eda-bc63-a226b0d4fb45" ma:termSetId="b5d493a9-ff9e-4a5b-b66b-40f824b8b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1abbfb9cdd4d92b5c17cb9f42e2afe" ma:index="16" nillable="true" ma:taxonomy="true" ma:internalName="ed1abbfb9cdd4d92b5c17cb9f42e2afe" ma:taxonomyFieldName="Referanse" ma:displayName="Referanse" ma:fieldId="{ed1abbfb-9cdd-4d92-b5c1-7cb9f42e2afe}" ma:taxonomyMulti="true" ma:sspId="0f687cf5-7e07-4eda-bc63-a226b0d4fb45" ma:termSetId="b563a8df-0d8d-47d4-9093-91b4d95696f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81be8098980401ba0572866b8e5335c" ma:index="18" nillable="true" ma:taxonomy="true" ma:internalName="a81be8098980401ba0572866b8e5335c" ma:taxonomyFieldName="Rolle" ma:displayName="Rolle" ma:fieldId="{a81be809-8980-401b-a057-2866b8e5335c}" ma:taxonomyMulti="true" ma:sspId="0f687cf5-7e07-4eda-bc63-a226b0d4fb45" ma:termSetId="dd46880b-e0c4-46e5-8c88-dd918cb18e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f12596841654e7e9939662cb232232a" ma:index="20" nillable="true" ma:taxonomy="true" ma:internalName="if12596841654e7e9939662cb232232a" ma:taxonomyFieldName="Type_x0020_prosjekt" ma:displayName="Type prosjekt" ma:fieldId="{2f125968-4165-4e7e-9939-662cb232232a}" ma:taxonomyMulti="true" ma:sspId="0f687cf5-7e07-4eda-bc63-a226b0d4fb45" ma:termSetId="f1917759-f1bd-494a-b03b-454d227da26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499a85dbfe4070a1b71a8075e47533" ma:index="22" nillable="true" ma:taxonomy="true" ma:internalName="h7499a85dbfe4070a1b71a8075e47533" ma:taxonomyFieldName="Type_x0020_tiltakshaver" ma:displayName="Type tiltakshaver" ma:fieldId="{17499a85-dbfe-4070-a1b7-1a8075e47533}" ma:taxonomyMulti="true" ma:sspId="0f687cf5-7e07-4eda-bc63-a226b0d4fb45" ma:termSetId="ada2788a-dc24-4e7e-a172-3005c1bcc8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3773ab731d4fb5b194e8b9a92fc60b" ma:index="24" nillable="true" ma:taxonomy="true" ma:internalName="gf3773ab731d4fb5b194e8b9a92fc60b" ma:taxonomyFieldName="Viktighet" ma:displayName="Viktighet" ma:fieldId="{0f3773ab-731d-4fb5-b194-e8b9a92fc60b}" ma:taxonomyMulti="true" ma:sspId="0f687cf5-7e07-4eda-bc63-a226b0d4fb45" ma:termSetId="415913a7-668f-4682-b12d-7cc50b31f1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mported" ma:index="26" ma:displayName="Imported" ma:default="0" ma:internalName="Imported">
      <xsd:simpleType>
        <xsd:restriction base="dms:Boolean"/>
      </xsd:simpleType>
    </xsd:element>
    <xsd:element name="Oppdatert" ma:index="27" nillable="true" ma:displayName="Oppdatert" ma:default="|0" ma:internalName="Oppdatert">
      <xsd:simpleType>
        <xsd:restriction base="dms:Text"/>
      </xsd:simpleType>
    </xsd:element>
    <xsd:element name="Kilde" ma:index="28" nillable="true" ma:displayName="Kilde" ma:default="" ma:internalName="Kilde">
      <xsd:simpleType>
        <xsd:restriction base="dms:Text"/>
      </xsd:simpleType>
    </xsd:element>
    <xsd:element name="TaxCatchAll" ma:index="29" nillable="true" ma:displayName="Taxonomy Catch All Column" ma:hidden="true" ma:list="{7cb3bda3-0a2f-4846-a4f7-217e03377edb}" ma:internalName="TaxCatchAll" ma:showField="CatchAllData" ma:web="e10b2b88-431a-4d61-b7b0-6e31d2bda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b2b88-431a-4d61-b7b0-6e31d2bdaae2">
      <Value>6</Value>
      <Value>54</Value>
      <Value>95</Value>
      <Value>27</Value>
    </TaxCatchAll>
    <a81be8098980401ba0572866b8e5335c xmlns="e10b2b88-431a-4d61-b7b0-6e31d2bdaae2">
      <Terms xmlns="http://schemas.microsoft.com/office/infopath/2007/PartnerControls"/>
    </a81be8098980401ba0572866b8e5335c>
    <Imported xmlns="e10b2b88-431a-4d61-b7b0-6e31d2bdaae2">true</Imported>
    <h7499a85dbfe4070a1b71a8075e47533 xmlns="e10b2b88-431a-4d61-b7b0-6e31d2bdaae2">
      <Terms xmlns="http://schemas.microsoft.com/office/infopath/2007/PartnerControls"/>
    </h7499a85dbfe4070a1b71a8075e47533>
    <i24e9632da7a438685fa916f1a5307ba xmlns="e10b2b88-431a-4d61-b7b0-6e31d2bdaae2">
      <Terms xmlns="http://schemas.microsoft.com/office/infopath/2007/PartnerControls"/>
    </i24e9632da7a438685fa916f1a5307ba>
    <ed1abbfb9cdd4d92b5c17cb9f42e2afe xmlns="e10b2b88-431a-4d61-b7b0-6e31d2bd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14001:2015</TermName>
          <TermId xmlns="http://schemas.microsoft.com/office/infopath/2007/PartnerControls">6b38022d-a9fd-443d-864e-faacc2bde59a</TermId>
        </TermInfo>
      </Terms>
    </ed1abbfb9cdd4d92b5c17cb9f42e2afe>
    <bf0b7e6f3b8543d4b0de0f777b9a557c xmlns="e10b2b88-431a-4d61-b7b0-6e31d2bd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 Miljø</TermName>
          <TermId xmlns="http://schemas.microsoft.com/office/infopath/2007/PartnerControls">947196a7-6cf5-4817-afff-b1333181fb9a</TermId>
        </TermInfo>
      </Terms>
    </bf0b7e6f3b8543d4b0de0f777b9a557c>
    <m99eda1658cb402fa62ad1a60f5346e3 xmlns="e10b2b88-431a-4d61-b7b0-6e31d2bdaae2">
      <Terms xmlns="http://schemas.microsoft.com/office/infopath/2007/PartnerControls"/>
    </m99eda1658cb402fa62ad1a60f5346e3>
    <ld5fc0b5c8be4088b863442c47d7d1dd xmlns="e10b2b88-431a-4d61-b7b0-6e31d2bd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c3a63b8a-dc35-4dcc-8ad6-07c367585130</TermId>
        </TermInfo>
      </Terms>
    </ld5fc0b5c8be4088b863442c47d7d1dd>
    <Oppdatert xmlns="e10b2b88-431a-4d61-b7b0-6e31d2bdaae2">0210-001 D Miljøpolitikk.docx|7|red</Oppdatert>
    <if12596841654e7e9939662cb232232a xmlns="e10b2b88-431a-4d61-b7b0-6e31d2bd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HMS Håndbok</TermName>
          <TermId xmlns="http://schemas.microsoft.com/office/infopath/2007/PartnerControls">a9db0b73-e7c1-49ad-a43b-25bb40b40862</TermId>
        </TermInfo>
      </Terms>
    </if12596841654e7e9939662cb232232a>
    <gf3773ab731d4fb5b194e8b9a92fc60b xmlns="e10b2b88-431a-4d61-b7b0-6e31d2bdaae2">
      <Terms xmlns="http://schemas.microsoft.com/office/infopath/2007/PartnerControls"/>
    </gf3773ab731d4fb5b194e8b9a92fc60b>
    <Kilde xmlns="e10b2b88-431a-4d61-b7b0-6e31d2bdaae2">Bedrift</Kilde>
  </documentManagement>
</p:properties>
</file>

<file path=customXml/itemProps1.xml><?xml version="1.0" encoding="utf-8"?>
<ds:datastoreItem xmlns:ds="http://schemas.openxmlformats.org/officeDocument/2006/customXml" ds:itemID="{8B518DB7-61D3-453D-B021-E6E31F272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8DD5-2EBB-458E-A906-334517CF48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BEE2FA9-029F-4DBC-BBE6-4A48EE126D97}">
  <ds:schemaRefs>
    <ds:schemaRef ds:uri="http://ns.ksmef.no/braid"/>
  </ds:schemaRefs>
</ds:datastoreItem>
</file>

<file path=customXml/itemProps4.xml><?xml version="1.0" encoding="utf-8"?>
<ds:datastoreItem xmlns:ds="http://schemas.openxmlformats.org/officeDocument/2006/customXml" ds:itemID="{B93F917A-D557-470C-B1CF-DE21313E8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b2b88-431a-4d61-b7b0-6e31d2bda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A78A14-D607-4F28-B723-A8F55FC0949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10b2b88-431a-4d61-b7b0-6e31d2bdaae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Miljøpolitikk</vt:lpstr>
    </vt:vector>
  </TitlesOfParts>
  <Company>MEF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Miljøpolitikk</dc:title>
  <dc:creator>oyvind</dc:creator>
  <cp:lastModifiedBy>Arild Sundal</cp:lastModifiedBy>
  <cp:revision>2</cp:revision>
  <cp:lastPrinted>2010-09-20T08:59:00Z</cp:lastPrinted>
  <dcterms:created xsi:type="dcterms:W3CDTF">2017-03-21T07:15:00Z</dcterms:created>
  <dcterms:modified xsi:type="dcterms:W3CDTF">2017-03-21T07:15:00Z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0x0101009B82E303F53D40D7819F823AD6B9FD8E00B2F4CA5760B6EA41BBEFAEF3103F53DC</vt:lpwstr>
  </property>
  <property fmtid="{D5CDD505-2E9C-101B-9397-08002B2CF9AE}" pid="3" name="Dokumenttype">
    <vt:lpwstr>6;#Dokument|c3a63b8a-dc35-4dcc-8ad6-07c367585130</vt:lpwstr>
  </property>
  <property fmtid="{D5CDD505-2E9C-101B-9397-08002B2CF9AE}" pid="4" name="Type tiltakshaver">
    <vt:lpwstr/>
  </property>
  <property fmtid="{D5CDD505-2E9C-101B-9397-08002B2CF9AE}" pid="5" name="Arbeidsomrï¿½de">
    <vt:lpwstr/>
  </property>
  <property fmtid="{D5CDD505-2E9C-101B-9397-08002B2CF9AE}" pid="6" name="Viktighet">
    <vt:lpwstr/>
  </property>
  <property fmtid="{D5CDD505-2E9C-101B-9397-08002B2CF9AE}" pid="7" name="Dokumentkategori">
    <vt:lpwstr>54;#10 Miljø|947196a7-6cf5-4817-afff-b1333181fb9a</vt:lpwstr>
  </property>
  <property fmtid="{D5CDD505-2E9C-101B-9397-08002B2CF9AE}" pid="8" name="Fase">
    <vt:lpwstr/>
  </property>
  <property fmtid="{D5CDD505-2E9C-101B-9397-08002B2CF9AE}" pid="9" name="Referanse">
    <vt:lpwstr>95;#ISO 14001:2015|6b38022d-a9fd-443d-864e-faacc2bde59a</vt:lpwstr>
  </property>
  <property fmtid="{D5CDD505-2E9C-101B-9397-08002B2CF9AE}" pid="10" name="Rolle">
    <vt:lpwstr/>
  </property>
  <property fmtid="{D5CDD505-2E9C-101B-9397-08002B2CF9AE}" pid="11" name="Arbeidsområde">
    <vt:lpwstr/>
  </property>
  <property fmtid="{D5CDD505-2E9C-101B-9397-08002B2CF9AE}" pid="12" name="Kopi av Dokumentkategori">
    <vt:lpwstr/>
  </property>
  <property fmtid="{D5CDD505-2E9C-101B-9397-08002B2CF9AE}" pid="13" name="Type prosjekt">
    <vt:lpwstr>27;#HMS Håndbok|a9db0b73-e7c1-49ad-a43b-25bb40b40862</vt:lpwstr>
  </property>
</Properties>
</file>